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29" w:type="dxa"/>
        <w:tblInd w:w="93" w:type="dxa"/>
        <w:tblLook w:val="04A0" w:firstRow="1" w:lastRow="0" w:firstColumn="1" w:lastColumn="0" w:noHBand="0" w:noVBand="1"/>
      </w:tblPr>
      <w:tblGrid>
        <w:gridCol w:w="643"/>
        <w:gridCol w:w="3320"/>
        <w:gridCol w:w="900"/>
        <w:gridCol w:w="800"/>
        <w:gridCol w:w="1440"/>
        <w:gridCol w:w="880"/>
        <w:gridCol w:w="880"/>
        <w:gridCol w:w="760"/>
        <w:gridCol w:w="880"/>
        <w:gridCol w:w="840"/>
        <w:gridCol w:w="1146"/>
        <w:gridCol w:w="940"/>
      </w:tblGrid>
      <w:tr w:rsidR="00AF73CE" w:rsidRPr="00AF73CE" w:rsidTr="00AF73CE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73CE" w:rsidRPr="00AF73CE" w:rsidTr="00AF73CE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</w:tc>
      </w:tr>
      <w:tr w:rsidR="00AF73CE" w:rsidRPr="00AF73CE" w:rsidTr="00AF73CE">
        <w:trPr>
          <w:trHeight w:val="255"/>
        </w:trPr>
        <w:tc>
          <w:tcPr>
            <w:tcW w:w="4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F73C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Sở Thông tin và Truyền thông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F73C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F73CE" w:rsidRPr="00AF73CE" w:rsidTr="00AF73CE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73CE" w:rsidRPr="00AF73CE" w:rsidTr="00AF73CE">
        <w:trPr>
          <w:trHeight w:val="345"/>
        </w:trPr>
        <w:tc>
          <w:tcPr>
            <w:tcW w:w="134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F73CE">
              <w:rPr>
                <w:rFonts w:ascii="Times New Roman" w:eastAsia="Times New Roman" w:hAnsi="Times New Roman" w:cs="Times New Roman"/>
                <w:sz w:val="30"/>
                <w:szCs w:val="30"/>
              </w:rPr>
              <w:t>BÁO CÁO TỔNG HỢP TÌNH HÌNH GIẢI QUYẾT HỒ SƠ</w:t>
            </w:r>
          </w:p>
        </w:tc>
      </w:tr>
      <w:tr w:rsidR="00AF73CE" w:rsidRPr="00AF73CE" w:rsidTr="00AF73CE">
        <w:trPr>
          <w:trHeight w:val="345"/>
        </w:trPr>
        <w:tc>
          <w:tcPr>
            <w:tcW w:w="134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F73CE" w:rsidRPr="00AF73CE" w:rsidTr="00AF73CE">
        <w:trPr>
          <w:trHeight w:val="255"/>
        </w:trPr>
        <w:tc>
          <w:tcPr>
            <w:tcW w:w="13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 ngày 01/01/2021 đến ngày 31/01/2021</w:t>
            </w:r>
          </w:p>
        </w:tc>
      </w:tr>
      <w:tr w:rsidR="00AF73CE" w:rsidRPr="00AF73CE" w:rsidTr="00AF73CE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73CE" w:rsidRPr="00AF73CE" w:rsidTr="00AF73CE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73CE" w:rsidRPr="00AF73CE" w:rsidTr="00AF73CE">
        <w:trPr>
          <w:trHeight w:val="255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Lĩnh vực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Tiếp nhận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Kỳ trước chuyển qua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Hồ sơ đã giải quyết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Hồ sơ đang giải quyết</w:t>
            </w:r>
          </w:p>
        </w:tc>
      </w:tr>
      <w:tr w:rsidR="00AF73CE" w:rsidRPr="00AF73CE" w:rsidTr="00AF73CE">
        <w:trPr>
          <w:trHeight w:val="63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Sớm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Trễ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đến hạn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Quá hạn</w:t>
            </w:r>
          </w:p>
        </w:tc>
      </w:tr>
      <w:tr w:rsidR="00AF73CE" w:rsidRPr="00AF73CE" w:rsidTr="00AF73CE">
        <w:trPr>
          <w:trHeight w:val="315"/>
        </w:trPr>
        <w:tc>
          <w:tcPr>
            <w:tcW w:w="13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Sở Thông tin và Truyền thông</w:t>
            </w:r>
          </w:p>
        </w:tc>
      </w:tr>
      <w:tr w:rsidR="00AF73CE" w:rsidRPr="00AF73CE" w:rsidTr="00AF73CE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Lĩnh vực Xuất bản, In và Phát hành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3CE" w:rsidRPr="00AF73CE" w:rsidTr="00AF73CE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Lĩnh vực Báo chí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3CE" w:rsidRPr="00AF73CE" w:rsidTr="00AF73CE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Lĩnh vực Viễn thông và Internet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3CE" w:rsidRPr="00AF73CE" w:rsidTr="00AF73CE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Lĩnh vực Xử lý đơn thư, Khiếu nại, Tố cáo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3CE" w:rsidRPr="00AF73CE" w:rsidTr="00AF73CE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Lĩnh vực thẩm tra, thẩm định các dự án, hoạt động về bưu chính, viễn thông và công nghệ thông tin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3CE" w:rsidRPr="00AF73CE" w:rsidTr="00AF73CE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Lĩnh vực bưu chính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3CE" w:rsidRPr="00AF73CE" w:rsidTr="00AF73CE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Lĩnh vực Phát thanh, truyền hình và thông tin điện tử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3CE" w:rsidRPr="00AF73CE" w:rsidTr="00AF73CE">
        <w:trPr>
          <w:trHeight w:val="315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CE" w:rsidRPr="00AF73CE" w:rsidRDefault="00AF73CE" w:rsidP="00AF73C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689F" w:rsidRDefault="0072689F"/>
    <w:sectPr w:rsidR="0072689F" w:rsidSect="00AF73CE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CE"/>
    <w:rsid w:val="0029736E"/>
    <w:rsid w:val="0072689F"/>
    <w:rsid w:val="00835B5B"/>
    <w:rsid w:val="00A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A15B73-8E27-4F6E-B318-25D994CC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2</cp:revision>
  <dcterms:created xsi:type="dcterms:W3CDTF">2021-02-03T07:49:00Z</dcterms:created>
  <dcterms:modified xsi:type="dcterms:W3CDTF">2021-02-03T07:49:00Z</dcterms:modified>
</cp:coreProperties>
</file>